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487" w:rsidRPr="008D6299" w:rsidRDefault="00313487" w:rsidP="003134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50AD300" wp14:editId="6B4D96DE">
            <wp:extent cx="523875" cy="638175"/>
            <wp:effectExtent l="0" t="0" r="9525" b="0"/>
            <wp:docPr id="102" name="Рисунок 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487" w:rsidRPr="008D6299" w:rsidRDefault="00313487" w:rsidP="003134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13487" w:rsidRPr="008D6299" w:rsidRDefault="00313487" w:rsidP="0031348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13487" w:rsidRPr="008D6299" w:rsidRDefault="00313487" w:rsidP="00313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13487" w:rsidRPr="008D6299" w:rsidRDefault="00313487" w:rsidP="003134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3487" w:rsidRPr="008D6299" w:rsidRDefault="00313487" w:rsidP="003134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13487" w:rsidRDefault="00313487" w:rsidP="003134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3487" w:rsidRDefault="00313487" w:rsidP="003134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4144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13487" w:rsidRDefault="00313487" w:rsidP="003134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3487" w:rsidRPr="000C2967" w:rsidRDefault="00313487" w:rsidP="003134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313487" w:rsidRPr="000C2967" w:rsidRDefault="00313487" w:rsidP="003134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313487" w:rsidRPr="00216571" w:rsidRDefault="00313487" w:rsidP="00313487"/>
    <w:p w:rsidR="00313487" w:rsidRDefault="00313487" w:rsidP="003134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149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331493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 протокол</w:t>
      </w:r>
      <w:proofErr w:type="gramEnd"/>
      <w:r w:rsidRPr="00331493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4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15.10</w:t>
      </w:r>
      <w:r w:rsidRPr="00331493">
        <w:rPr>
          <w:rFonts w:ascii="Times New Roman" w:hAnsi="Times New Roman" w:cs="Times New Roman"/>
          <w:sz w:val="28"/>
          <w:szCs w:val="28"/>
        </w:rPr>
        <w:t xml:space="preserve">.2019 року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Блиставицької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49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Мартиненка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Олеговича </w:t>
      </w:r>
      <w:r w:rsidRPr="005125D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0,1563 га, </w:t>
      </w:r>
      <w:r w:rsidRPr="005125D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Незалежності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9 </w:t>
      </w:r>
      <w:r w:rsidRPr="005125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Блиставиця,враховуючи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Блиставицької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25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07.07.2009 року, </w:t>
      </w:r>
      <w:proofErr w:type="spellStart"/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C7E13">
        <w:rPr>
          <w:rFonts w:ascii="Times New Roman" w:hAnsi="Times New Roman"/>
          <w:sz w:val="28"/>
          <w:szCs w:val="28"/>
        </w:rPr>
        <w:t>висновком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C7E13">
        <w:rPr>
          <w:rFonts w:ascii="Times New Roman" w:hAnsi="Times New Roman"/>
          <w:sz w:val="28"/>
          <w:szCs w:val="28"/>
        </w:rPr>
        <w:t>Київської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14.09.2018 за №514, </w:t>
      </w:r>
      <w:proofErr w:type="spellStart"/>
      <w:r w:rsidRPr="00CC7E13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25.09.2018за № 2398-45-</w:t>
      </w:r>
      <w:r w:rsidRPr="00CC7E13">
        <w:rPr>
          <w:rFonts w:ascii="Times New Roman" w:hAnsi="Times New Roman"/>
          <w:sz w:val="28"/>
          <w:szCs w:val="28"/>
          <w:lang w:val="en-US"/>
        </w:rPr>
        <w:t>V</w:t>
      </w:r>
      <w:r w:rsidRPr="00CC7E13">
        <w:rPr>
          <w:rFonts w:ascii="Times New Roman" w:hAnsi="Times New Roman"/>
          <w:sz w:val="28"/>
          <w:szCs w:val="28"/>
        </w:rPr>
        <w:t xml:space="preserve">ІІ « 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добровільне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Блиставицької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громади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Бородянського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району до </w:t>
      </w:r>
      <w:proofErr w:type="spellStart"/>
      <w:r w:rsidRPr="00CC7E13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громади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міста </w:t>
      </w:r>
      <w:proofErr w:type="spellStart"/>
      <w:r w:rsidRPr="00CC7E13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» , </w:t>
      </w:r>
      <w:proofErr w:type="spellStart"/>
      <w:r w:rsidRPr="00CC7E13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25.09.2018 за № 2402-45-</w:t>
      </w:r>
      <w:r w:rsidRPr="00CC7E13">
        <w:rPr>
          <w:rFonts w:ascii="Times New Roman" w:hAnsi="Times New Roman"/>
          <w:sz w:val="28"/>
          <w:szCs w:val="28"/>
          <w:lang w:val="en-US"/>
        </w:rPr>
        <w:t>V</w:t>
      </w:r>
      <w:r w:rsidRPr="00CC7E13">
        <w:rPr>
          <w:rFonts w:ascii="Times New Roman" w:hAnsi="Times New Roman"/>
          <w:sz w:val="28"/>
          <w:szCs w:val="28"/>
        </w:rPr>
        <w:t xml:space="preserve">ІІ «   Про початок </w:t>
      </w:r>
      <w:proofErr w:type="spellStart"/>
      <w:r w:rsidRPr="00CC7E13">
        <w:rPr>
          <w:rFonts w:ascii="Times New Roman" w:hAnsi="Times New Roman"/>
          <w:sz w:val="28"/>
          <w:szCs w:val="28"/>
        </w:rPr>
        <w:t>реорганізації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Блиставицької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ради шляхом </w:t>
      </w:r>
      <w:proofErr w:type="spellStart"/>
      <w:r w:rsidRPr="00CC7E13">
        <w:rPr>
          <w:rFonts w:ascii="Times New Roman" w:hAnsi="Times New Roman"/>
          <w:sz w:val="28"/>
          <w:szCs w:val="28"/>
        </w:rPr>
        <w:t>приєднан</w:t>
      </w:r>
      <w:r>
        <w:rPr>
          <w:rFonts w:ascii="Times New Roman" w:hAnsi="Times New Roman"/>
          <w:sz w:val="28"/>
          <w:szCs w:val="28"/>
        </w:rPr>
        <w:t>ня</w:t>
      </w:r>
      <w:proofErr w:type="spellEnd"/>
      <w:r>
        <w:rPr>
          <w:rFonts w:ascii="Times New Roman" w:hAnsi="Times New Roman"/>
          <w:sz w:val="28"/>
          <w:szCs w:val="28"/>
        </w:rPr>
        <w:t xml:space="preserve"> до Бучанської міської  ради»</w:t>
      </w:r>
      <w:r w:rsidRPr="00CC7E13">
        <w:rPr>
          <w:rFonts w:ascii="Times New Roman" w:hAnsi="Times New Roman" w:cs="Times New Roman"/>
          <w:sz w:val="28"/>
          <w:szCs w:val="28"/>
        </w:rPr>
        <w:t>,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позитивне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Блиставицької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ст. 12 Земельного кодексу України,  п. 34, ч. 1 </w:t>
      </w:r>
      <w:proofErr w:type="spellStart"/>
      <w:r w:rsidRPr="00CC7E13">
        <w:rPr>
          <w:rFonts w:ascii="Times New Roman" w:hAnsi="Times New Roman"/>
          <w:sz w:val="28"/>
          <w:szCs w:val="28"/>
        </w:rPr>
        <w:t>ст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26 Закону України «Про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самоврядування в Україні»,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міська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рада</w:t>
      </w:r>
    </w:p>
    <w:p w:rsidR="00313487" w:rsidRDefault="00313487" w:rsidP="00313487">
      <w:pPr>
        <w:spacing w:after="0" w:line="240" w:lineRule="auto"/>
        <w:ind w:firstLine="708"/>
        <w:jc w:val="both"/>
      </w:pPr>
    </w:p>
    <w:p w:rsidR="00313487" w:rsidRPr="000C2967" w:rsidRDefault="00313487" w:rsidP="0031348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13487" w:rsidRPr="000C2967" w:rsidRDefault="00313487" w:rsidP="0031348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3487" w:rsidRPr="000C2967" w:rsidRDefault="00313487" w:rsidP="00313487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Мартиненку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Олеговичу</w:t>
      </w:r>
      <w:r w:rsidRPr="000C2967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0,1563</w:t>
      </w:r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2967">
        <w:rPr>
          <w:rFonts w:ascii="Times New Roman" w:hAnsi="Times New Roman" w:cs="Times New Roman"/>
          <w:sz w:val="28"/>
          <w:szCs w:val="28"/>
        </w:rPr>
        <w:t xml:space="preserve">га  </w:t>
      </w:r>
      <w:r w:rsidRPr="005125D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споруд</w:t>
      </w:r>
      <w:r w:rsidRPr="000C2967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C2967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>Незалежності</w:t>
      </w:r>
      <w:r w:rsidRPr="000C29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9в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Блиставиця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13487" w:rsidRPr="000C2967" w:rsidRDefault="00313487" w:rsidP="003134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3487" w:rsidRPr="000C2967" w:rsidRDefault="00313487" w:rsidP="003134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313487" w:rsidRDefault="00313487" w:rsidP="00313487">
      <w:pPr>
        <w:rPr>
          <w:rFonts w:ascii="Times New Roman" w:hAnsi="Times New Roman" w:cs="Times New Roman"/>
          <w:b/>
          <w:sz w:val="28"/>
          <w:szCs w:val="28"/>
        </w:rPr>
      </w:pPr>
    </w:p>
    <w:p w:rsidR="00313487" w:rsidRDefault="00313487" w:rsidP="0031348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653998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613"/>
    <w:rsid w:val="00313487"/>
    <w:rsid w:val="004D4E27"/>
    <w:rsid w:val="00687D71"/>
    <w:rsid w:val="00A1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CF68A"/>
  <w15:chartTrackingRefBased/>
  <w15:docId w15:val="{F71DA8FE-92C8-4E1C-80FE-32C4D1C3B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48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2019-11-07T05:11:00Z</dcterms:created>
  <dcterms:modified xsi:type="dcterms:W3CDTF">2019-11-07T05:11:00Z</dcterms:modified>
</cp:coreProperties>
</file>